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65F83" w14:textId="77777777" w:rsidR="007501AF" w:rsidRPr="00FC26A2" w:rsidRDefault="007501AF" w:rsidP="007501AF">
      <w:pPr>
        <w:spacing w:line="240" w:lineRule="auto"/>
        <w:jc w:val="both"/>
      </w:pPr>
      <w:r w:rsidRPr="00FC26A2">
        <w:rPr>
          <w:rFonts w:ascii="Calibri" w:eastAsia="SimSun" w:hAnsi="Calibri"/>
          <w:b/>
          <w:smallCaps/>
          <w:lang w:eastAsia="zh-CN"/>
        </w:rPr>
        <w:t>Naručitelj:</w:t>
      </w:r>
      <w:r w:rsidRPr="00FC26A2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Pr="00FC26A2">
        <w:rPr>
          <w:rFonts w:ascii="Calibri" w:eastAsia="SimSun" w:hAnsi="Calibri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FC26A2">
        <w:rPr>
          <w:bCs/>
          <w:lang w:bidi="hr-HR"/>
        </w:rPr>
        <w:t>98931889409</w:t>
      </w:r>
      <w:bookmarkEnd w:id="1"/>
    </w:p>
    <w:p w14:paraId="494AC855" w14:textId="2AA9C353" w:rsidR="007501AF" w:rsidRPr="00A53A85" w:rsidRDefault="007501AF" w:rsidP="007501AF">
      <w:pPr>
        <w:spacing w:line="240" w:lineRule="auto"/>
        <w:jc w:val="both"/>
        <w:rPr>
          <w:rFonts w:cstheme="minorHAnsi"/>
          <w:b/>
          <w:bCs/>
          <w:lang w:val="hr-HR"/>
        </w:rPr>
      </w:pPr>
      <w:r w:rsidRPr="00FC26A2">
        <w:rPr>
          <w:rFonts w:ascii="Calibri" w:eastAsia="SimSun" w:hAnsi="Calibri"/>
          <w:b/>
          <w:smallCaps/>
          <w:lang w:eastAsia="zh-CN"/>
        </w:rPr>
        <w:t>Predmet nabave</w:t>
      </w:r>
      <w:r w:rsidRPr="00FC26A2">
        <w:rPr>
          <w:rFonts w:ascii="Calibri" w:eastAsia="SimSun" w:hAnsi="Calibri"/>
          <w:b/>
          <w:lang w:eastAsia="zh-CN"/>
        </w:rPr>
        <w:t>:</w:t>
      </w:r>
      <w:r w:rsidRPr="00FC26A2">
        <w:rPr>
          <w:rFonts w:ascii="Calibri" w:eastAsia="SimSun" w:hAnsi="Calibri"/>
          <w:lang w:eastAsia="zh-CN"/>
        </w:rPr>
        <w:t xml:space="preserve"> </w:t>
      </w:r>
      <w:bookmarkStart w:id="2" w:name="_Hlk134010858"/>
      <w:r w:rsidR="00A53A85" w:rsidRPr="00A53A85">
        <w:rPr>
          <w:rFonts w:cstheme="minorHAnsi"/>
          <w:b/>
          <w:bCs/>
          <w:lang w:val="hr-HR"/>
        </w:rPr>
        <w:t>CNC obradni centar za ploče</w:t>
      </w:r>
      <w:bookmarkEnd w:id="2"/>
      <w:r w:rsidR="00A53A85">
        <w:rPr>
          <w:rFonts w:cstheme="minorHAnsi"/>
          <w:b/>
          <w:bCs/>
          <w:lang w:val="hr-HR"/>
        </w:rPr>
        <w:t xml:space="preserve"> </w:t>
      </w:r>
      <w:r w:rsidR="00A53A85" w:rsidRPr="00A53A85">
        <w:rPr>
          <w:rFonts w:cstheme="minorHAnsi"/>
          <w:lang w:val="hr-HR"/>
        </w:rPr>
        <w:t>/</w:t>
      </w:r>
      <w:r w:rsidR="00A53A85">
        <w:rPr>
          <w:rFonts w:cstheme="minorHAnsi"/>
          <w:b/>
          <w:bCs/>
          <w:lang w:val="hr-HR"/>
        </w:rPr>
        <w:t xml:space="preserve"> </w:t>
      </w:r>
      <w:r w:rsidR="00A53A85" w:rsidRPr="00A53A85">
        <w:rPr>
          <w:rFonts w:cstheme="minorHAnsi"/>
          <w:b/>
          <w:bCs/>
          <w:color w:val="00B0F0"/>
          <w:lang w:val="hr-HR"/>
        </w:rPr>
        <w:t>CNC machining centre for plates milling</w:t>
      </w:r>
    </w:p>
    <w:p w14:paraId="547C17E5" w14:textId="4913E21C" w:rsidR="002613BC" w:rsidRPr="007B576D" w:rsidRDefault="00FB58D3" w:rsidP="0061186B">
      <w:pPr>
        <w:spacing w:before="120" w:after="120"/>
        <w:jc w:val="center"/>
        <w:rPr>
          <w:rFonts w:cstheme="minorHAnsi"/>
          <w:b/>
          <w:bCs/>
          <w:sz w:val="24"/>
          <w:szCs w:val="24"/>
        </w:rPr>
      </w:pPr>
      <w:r w:rsidRPr="007B576D">
        <w:rPr>
          <w:rFonts w:cstheme="minorHAnsi"/>
          <w:b/>
          <w:bCs/>
          <w:sz w:val="24"/>
          <w:szCs w:val="24"/>
        </w:rPr>
        <w:t>POPIS GLAVNIH ISPORUKA ROBA</w:t>
      </w:r>
      <w:r w:rsidR="00507224">
        <w:rPr>
          <w:rFonts w:cstheme="minorHAnsi"/>
          <w:b/>
          <w:bCs/>
          <w:sz w:val="24"/>
          <w:szCs w:val="24"/>
        </w:rPr>
        <w:t>/</w:t>
      </w:r>
      <w:r w:rsidR="00507224" w:rsidRPr="00507224">
        <w:rPr>
          <w:rFonts w:cstheme="minorHAnsi"/>
          <w:b/>
          <w:bCs/>
          <w:color w:val="00B0F0"/>
          <w:sz w:val="24"/>
          <w:szCs w:val="24"/>
        </w:rPr>
        <w:t>LIST OF MAJOR DELIVERIES OF GOODS</w:t>
      </w:r>
    </w:p>
    <w:p w14:paraId="24586174" w14:textId="77777777" w:rsidR="007B576D" w:rsidRPr="007B576D" w:rsidRDefault="007B576D" w:rsidP="0061186B">
      <w:pPr>
        <w:spacing w:after="120"/>
        <w:jc w:val="center"/>
        <w:rPr>
          <w:rFonts w:cstheme="minorHAnsi"/>
          <w:sz w:val="24"/>
          <w:szCs w:val="24"/>
        </w:rPr>
      </w:pPr>
    </w:p>
    <w:tbl>
      <w:tblPr>
        <w:tblW w:w="11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401"/>
        <w:gridCol w:w="3691"/>
        <w:gridCol w:w="3603"/>
      </w:tblGrid>
      <w:tr w:rsidR="0061186B" w:rsidRPr="006A1F8A" w14:paraId="74FAD87B" w14:textId="647637EE" w:rsidTr="00817097">
        <w:trPr>
          <w:trHeight w:val="452"/>
          <w:jc w:val="center"/>
        </w:trPr>
        <w:tc>
          <w:tcPr>
            <w:tcW w:w="704" w:type="dxa"/>
            <w:vAlign w:val="center"/>
          </w:tcPr>
          <w:p w14:paraId="1B290279" w14:textId="145B4F3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3401" w:type="dxa"/>
            <w:vAlign w:val="center"/>
          </w:tcPr>
          <w:p w14:paraId="310C05AF" w14:textId="77777777" w:rsidR="0061186B" w:rsidRDefault="0061186B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</w:p>
          <w:p w14:paraId="0F50907C" w14:textId="14EA927E" w:rsidR="00507224" w:rsidRPr="00AE08DE" w:rsidRDefault="00507224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Name of the other contracting party</w:t>
            </w:r>
          </w:p>
        </w:tc>
        <w:tc>
          <w:tcPr>
            <w:tcW w:w="3691" w:type="dxa"/>
            <w:vAlign w:val="center"/>
          </w:tcPr>
          <w:p w14:paraId="0CA4E880" w14:textId="530AD863" w:rsidR="0061186B" w:rsidRPr="00AE08DE" w:rsidRDefault="0061186B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su robe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(oprema)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isporučene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The date the goods were delivered</w:t>
            </w:r>
            <w:r w:rsidR="00817097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603" w:type="dxa"/>
            <w:vAlign w:val="center"/>
          </w:tcPr>
          <w:p w14:paraId="264C8AFE" w14:textId="02BD0EDD" w:rsidR="0061186B" w:rsidRDefault="0061186B" w:rsidP="00425A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isporučene robe (opreme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)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 w:rsidR="00507224" w:rsidRPr="00817097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/</w:t>
            </w:r>
            <w:r w:rsidR="00507224" w:rsidRPr="00507224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>Value of delivered goods</w:t>
            </w:r>
            <w:r w:rsidR="00817097">
              <w:rPr>
                <w:rFonts w:eastAsia="Times New Roman" w:cstheme="minorHAnsi"/>
                <w:b/>
                <w:bCs/>
                <w:color w:val="00B0F0"/>
                <w:sz w:val="20"/>
                <w:szCs w:val="20"/>
                <w:lang w:val="hr-HR"/>
              </w:rPr>
              <w:t xml:space="preserve"> </w:t>
            </w:r>
          </w:p>
        </w:tc>
      </w:tr>
      <w:tr w:rsidR="0061186B" w:rsidRPr="006A1F8A" w14:paraId="3119CDD6" w14:textId="617CEA78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64FEB75" w14:textId="77777777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3401" w:type="dxa"/>
            <w:vAlign w:val="center"/>
          </w:tcPr>
          <w:p w14:paraId="5308BC3F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2C66326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03BE04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61186B" w:rsidRPr="006A1F8A" w14:paraId="0F7C9F62" w14:textId="6417BFBC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29C5E29" w14:textId="39148B2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3401" w:type="dxa"/>
            <w:vAlign w:val="center"/>
          </w:tcPr>
          <w:p w14:paraId="53D53C13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66E79B9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7E23751F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817097" w:rsidRPr="006A1F8A" w14:paraId="5F9D14EB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1E8B96B0" w14:textId="4968A089" w:rsidR="00817097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3401" w:type="dxa"/>
            <w:vAlign w:val="center"/>
          </w:tcPr>
          <w:p w14:paraId="6C209828" w14:textId="77777777" w:rsidR="00817097" w:rsidRPr="00AE08DE" w:rsidRDefault="0081709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97A158B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B99354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23EF73DF" w:rsidR="002613BC" w:rsidRDefault="002613BC" w:rsidP="002613BC">
      <w:pPr>
        <w:rPr>
          <w:rFonts w:cstheme="minorHAnsi"/>
          <w:sz w:val="24"/>
          <w:szCs w:val="24"/>
        </w:rPr>
      </w:pPr>
    </w:p>
    <w:p w14:paraId="343CFC0B" w14:textId="77777777" w:rsidR="007B576D" w:rsidRPr="00AE08DE" w:rsidRDefault="007B576D" w:rsidP="002613BC">
      <w:pPr>
        <w:rPr>
          <w:rFonts w:cstheme="minorHAnsi"/>
          <w:sz w:val="24"/>
          <w:szCs w:val="24"/>
        </w:rPr>
      </w:pPr>
    </w:p>
    <w:p w14:paraId="0453C07F" w14:textId="48C00E7C" w:rsidR="002613BC" w:rsidRPr="00AE08DE" w:rsidRDefault="002613BC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  <w:t xml:space="preserve">    Za Ponuditelja</w:t>
      </w:r>
      <w:r w:rsidR="00507224">
        <w:rPr>
          <w:rFonts w:cstheme="minorHAnsi"/>
          <w:sz w:val="24"/>
          <w:szCs w:val="24"/>
        </w:rPr>
        <w:t>/</w:t>
      </w:r>
      <w:r w:rsidR="00507224" w:rsidRPr="00507224">
        <w:rPr>
          <w:rFonts w:cstheme="minorHAnsi"/>
          <w:color w:val="00B0F0"/>
          <w:sz w:val="24"/>
          <w:szCs w:val="24"/>
        </w:rPr>
        <w:t>For the Tenderer</w:t>
      </w:r>
      <w:r w:rsidRPr="00AE08DE">
        <w:rPr>
          <w:rFonts w:cstheme="minorHAnsi"/>
          <w:sz w:val="24"/>
          <w:szCs w:val="24"/>
        </w:rPr>
        <w:t>:_______________________</w:t>
      </w:r>
    </w:p>
    <w:p w14:paraId="119D90E5" w14:textId="1D34AD65" w:rsidR="00C6720D" w:rsidRPr="00AE08DE" w:rsidRDefault="00663AD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Datum</w:t>
      </w:r>
      <w:r w:rsidR="00507224">
        <w:rPr>
          <w:rFonts w:cstheme="minorHAnsi"/>
          <w:sz w:val="24"/>
          <w:szCs w:val="24"/>
        </w:rPr>
        <w:t>/</w:t>
      </w:r>
      <w:r w:rsidR="00507224" w:rsidRPr="00507224">
        <w:rPr>
          <w:rFonts w:cstheme="minorHAnsi"/>
          <w:color w:val="00B0F0"/>
          <w:sz w:val="24"/>
          <w:szCs w:val="24"/>
        </w:rPr>
        <w:t>Date</w:t>
      </w:r>
      <w:r w:rsidRPr="00AE08DE">
        <w:rPr>
          <w:rFonts w:cstheme="minorHAnsi"/>
          <w:sz w:val="24"/>
          <w:szCs w:val="24"/>
        </w:rPr>
        <w:t>:_____________</w:t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507224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>(potpis ovlaštene osobe)</w:t>
      </w:r>
      <w:r w:rsidR="00507224" w:rsidRPr="00507224">
        <w:rPr>
          <w:rFonts w:cstheme="minorHAnsi"/>
          <w:color w:val="00B0F0"/>
          <w:sz w:val="24"/>
          <w:szCs w:val="24"/>
        </w:rPr>
        <w:t>(signature of authorized person)</w:t>
      </w:r>
    </w:p>
    <w:sectPr w:rsidR="00C6720D" w:rsidRPr="00AE08DE" w:rsidSect="002613BC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8D85" w14:textId="06AE5308" w:rsidR="00507224" w:rsidRDefault="007B576D" w:rsidP="00612B4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8442055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7501AF">
      <w:rPr>
        <w:rFonts w:ascii="Calibri" w:hAnsi="Calibri"/>
        <w:noProof/>
        <w:sz w:val="16"/>
        <w:szCs w:val="16"/>
        <w:lang w:eastAsia="hr-HR"/>
      </w:rPr>
      <w:t>ADORO</w:t>
    </w:r>
    <w:r w:rsidR="0061186B">
      <w:rPr>
        <w:rFonts w:ascii="Calibri" w:hAnsi="Calibri"/>
        <w:noProof/>
        <w:sz w:val="16"/>
        <w:szCs w:val="16"/>
        <w:lang w:eastAsia="hr-HR"/>
      </w:rPr>
      <w:t xml:space="preserve"> d.o.o.</w:t>
    </w:r>
    <w:bookmarkEnd w:id="3"/>
  </w:p>
  <w:p w14:paraId="49686858" w14:textId="180512F7" w:rsidR="00507224" w:rsidRPr="00507224" w:rsidRDefault="00507224" w:rsidP="00507224">
    <w:pPr>
      <w:spacing w:after="0"/>
      <w:jc w:val="center"/>
      <w:rPr>
        <w:rFonts w:cs="Calibri Light"/>
        <w:color w:val="00B0F0"/>
        <w:sz w:val="16"/>
        <w:szCs w:val="16"/>
      </w:rPr>
    </w:pPr>
    <w:r w:rsidRPr="00DF2568">
      <w:rPr>
        <w:rFonts w:cs="Calibri Light"/>
        <w:color w:val="00B0F0"/>
        <w:sz w:val="16"/>
        <w:szCs w:val="16"/>
      </w:rPr>
      <w:t>Content of this document is the sole responsibility of ADORO ltd.</w:t>
    </w:r>
  </w:p>
  <w:p w14:paraId="3D74290C" w14:textId="6AAEBCDC" w:rsidR="00C6720D" w:rsidRPr="00DD6D78" w:rsidRDefault="00DD6D78" w:rsidP="00DD6D7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8646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456620FE" w14:textId="07B88446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50D48">
      <w:t>7</w:t>
    </w:r>
    <w:r w:rsidR="00580E16">
      <w:t>/</w:t>
    </w:r>
    <w:r w:rsidR="00580E16" w:rsidRPr="00580E16">
      <w:rPr>
        <w:color w:val="00B0F0"/>
      </w:rPr>
      <w:t>Annex 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858F5">
      <w:tab/>
    </w:r>
    <w:r>
      <w:t>EV</w:t>
    </w:r>
    <w:r w:rsidR="007B576D">
      <w:t xml:space="preserve"> </w:t>
    </w:r>
    <w:r w:rsidR="00A53A85">
      <w:t>11</w:t>
    </w:r>
    <w:r w:rsidR="00377292">
      <w:t>/2023</w:t>
    </w:r>
  </w:p>
  <w:tbl>
    <w:tblPr>
      <w:tblW w:w="14356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4263"/>
      <w:gridCol w:w="3670"/>
      <w:gridCol w:w="3508"/>
      <w:gridCol w:w="2915"/>
    </w:tblGrid>
    <w:tr w:rsidR="00DD6D78" w14:paraId="117437FB" w14:textId="77777777" w:rsidTr="00DD6D78">
      <w:trPr>
        <w:trHeight w:val="1002"/>
      </w:trPr>
      <w:tc>
        <w:tcPr>
          <w:tcW w:w="4263" w:type="dxa"/>
          <w:shd w:val="clear" w:color="auto" w:fill="auto"/>
          <w:vAlign w:val="center"/>
        </w:tcPr>
        <w:p w14:paraId="76386DC9" w14:textId="77777777" w:rsidR="00DD6D78" w:rsidRDefault="00DD6D78" w:rsidP="00DD6D7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7FF90F1D" wp14:editId="10C5BBDB">
                <wp:extent cx="1488558" cy="463616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0" w:type="dxa"/>
          <w:shd w:val="clear" w:color="auto" w:fill="auto"/>
        </w:tcPr>
        <w:p w14:paraId="6DD89D78" w14:textId="77777777" w:rsidR="00DD6D78" w:rsidRDefault="00DD6D78" w:rsidP="00DD6D78">
          <w:pPr>
            <w:rPr>
              <w:rFonts w:ascii="Arial" w:eastAsia="Arial" w:hAnsi="Arial" w:cs="Arial"/>
            </w:rPr>
          </w:pPr>
        </w:p>
      </w:tc>
      <w:tc>
        <w:tcPr>
          <w:tcW w:w="3508" w:type="dxa"/>
          <w:shd w:val="clear" w:color="auto" w:fill="auto"/>
          <w:vAlign w:val="center"/>
        </w:tcPr>
        <w:p w14:paraId="2A1E02B3" w14:textId="77777777" w:rsidR="00DD6D78" w:rsidRDefault="00DD6D78" w:rsidP="00DD6D7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2915" w:type="dxa"/>
          <w:shd w:val="clear" w:color="auto" w:fill="auto"/>
          <w:vAlign w:val="center"/>
        </w:tcPr>
        <w:p w14:paraId="5C5A5B7A" w14:textId="77777777" w:rsidR="00DD6D78" w:rsidRDefault="00DD6D78" w:rsidP="00DD6D7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67456" behindDoc="0" locked="0" layoutInCell="1" hidden="0" allowOverlap="1" wp14:anchorId="0CC47ED4" wp14:editId="69423C51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A0C89E2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865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233C7"/>
    <w:rsid w:val="00024511"/>
    <w:rsid w:val="000C5C07"/>
    <w:rsid w:val="001219F8"/>
    <w:rsid w:val="001A3424"/>
    <w:rsid w:val="001F3D8C"/>
    <w:rsid w:val="00200569"/>
    <w:rsid w:val="002613BC"/>
    <w:rsid w:val="002837E8"/>
    <w:rsid w:val="00293067"/>
    <w:rsid w:val="00313E18"/>
    <w:rsid w:val="00324802"/>
    <w:rsid w:val="00356238"/>
    <w:rsid w:val="00377292"/>
    <w:rsid w:val="003A1C5E"/>
    <w:rsid w:val="003C07EA"/>
    <w:rsid w:val="003C40AC"/>
    <w:rsid w:val="003C4B64"/>
    <w:rsid w:val="003C5452"/>
    <w:rsid w:val="00425A0C"/>
    <w:rsid w:val="00437AB0"/>
    <w:rsid w:val="00453578"/>
    <w:rsid w:val="004C08F6"/>
    <w:rsid w:val="004D7A2E"/>
    <w:rsid w:val="00507224"/>
    <w:rsid w:val="00553F47"/>
    <w:rsid w:val="00580E16"/>
    <w:rsid w:val="005C1D76"/>
    <w:rsid w:val="00607182"/>
    <w:rsid w:val="0061186B"/>
    <w:rsid w:val="00612B4C"/>
    <w:rsid w:val="00634E30"/>
    <w:rsid w:val="00663ADD"/>
    <w:rsid w:val="006777E6"/>
    <w:rsid w:val="006A008F"/>
    <w:rsid w:val="006A1F8A"/>
    <w:rsid w:val="00720452"/>
    <w:rsid w:val="00742B2E"/>
    <w:rsid w:val="007501AF"/>
    <w:rsid w:val="00757D3D"/>
    <w:rsid w:val="0078254E"/>
    <w:rsid w:val="007A26B0"/>
    <w:rsid w:val="007B576D"/>
    <w:rsid w:val="007C35E8"/>
    <w:rsid w:val="007D5420"/>
    <w:rsid w:val="007E303A"/>
    <w:rsid w:val="00817097"/>
    <w:rsid w:val="0083636C"/>
    <w:rsid w:val="008504F1"/>
    <w:rsid w:val="00850D48"/>
    <w:rsid w:val="008858F5"/>
    <w:rsid w:val="008867FF"/>
    <w:rsid w:val="008C4072"/>
    <w:rsid w:val="008F2630"/>
    <w:rsid w:val="00932591"/>
    <w:rsid w:val="00981F86"/>
    <w:rsid w:val="009B0323"/>
    <w:rsid w:val="009B2933"/>
    <w:rsid w:val="009E3BD0"/>
    <w:rsid w:val="009E5DC7"/>
    <w:rsid w:val="00A4734B"/>
    <w:rsid w:val="00A53A85"/>
    <w:rsid w:val="00A70C20"/>
    <w:rsid w:val="00A71A41"/>
    <w:rsid w:val="00AC33C7"/>
    <w:rsid w:val="00AD0EF1"/>
    <w:rsid w:val="00AE08DE"/>
    <w:rsid w:val="00AF2FF4"/>
    <w:rsid w:val="00AF6D50"/>
    <w:rsid w:val="00B84FC8"/>
    <w:rsid w:val="00B85619"/>
    <w:rsid w:val="00C6720D"/>
    <w:rsid w:val="00C8473E"/>
    <w:rsid w:val="00C958E8"/>
    <w:rsid w:val="00CC0DCA"/>
    <w:rsid w:val="00D022FE"/>
    <w:rsid w:val="00D05F58"/>
    <w:rsid w:val="00D17E16"/>
    <w:rsid w:val="00D2607F"/>
    <w:rsid w:val="00D603C5"/>
    <w:rsid w:val="00DD6D78"/>
    <w:rsid w:val="00E11660"/>
    <w:rsid w:val="00E4374B"/>
    <w:rsid w:val="00E47758"/>
    <w:rsid w:val="00F41A82"/>
    <w:rsid w:val="00F63AEE"/>
    <w:rsid w:val="00F75AE6"/>
    <w:rsid w:val="00F95548"/>
    <w:rsid w:val="00FB58D3"/>
    <w:rsid w:val="00FC26A2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Nikica Matan / SPECULUM d.o.o.</cp:lastModifiedBy>
  <cp:revision>22</cp:revision>
  <dcterms:created xsi:type="dcterms:W3CDTF">2021-10-06T13:15:00Z</dcterms:created>
  <dcterms:modified xsi:type="dcterms:W3CDTF">2023-05-03T10:56:00Z</dcterms:modified>
  <cp:contentStatus/>
</cp:coreProperties>
</file>